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083C5" w14:textId="060DEB7D" w:rsidR="00C915A8" w:rsidRDefault="00C915A8" w:rsidP="00C915A8">
      <w:pPr>
        <w:rPr>
          <w:rFonts w:ascii="Arial" w:hAnsi="Arial" w:cs="Arial"/>
          <w:u w:val="single"/>
        </w:rPr>
      </w:pPr>
      <w:r w:rsidRPr="00C915A8">
        <w:rPr>
          <w:rFonts w:ascii="Arial" w:hAnsi="Arial" w:cs="Arial"/>
        </w:rPr>
        <w:t>SA.2111.5.2025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</w:t>
      </w:r>
      <w:r w:rsidRPr="00C915A8">
        <w:rPr>
          <w:rFonts w:ascii="Arial" w:hAnsi="Arial" w:cs="Arial"/>
          <w:u w:val="single"/>
        </w:rPr>
        <w:t xml:space="preserve">załącznik nr </w:t>
      </w:r>
      <w:r w:rsidR="00DE5DBA">
        <w:rPr>
          <w:rFonts w:ascii="Arial" w:hAnsi="Arial" w:cs="Arial"/>
          <w:u w:val="single"/>
        </w:rPr>
        <w:t>2</w:t>
      </w:r>
    </w:p>
    <w:p w14:paraId="0A979D3E" w14:textId="77777777" w:rsidR="00C915A8" w:rsidRPr="00C915A8" w:rsidRDefault="00C915A8" w:rsidP="00C915A8">
      <w:pPr>
        <w:rPr>
          <w:rFonts w:ascii="Arial" w:hAnsi="Arial" w:cs="Arial"/>
        </w:rPr>
      </w:pPr>
    </w:p>
    <w:p w14:paraId="6A4AAB3A" w14:textId="19192080" w:rsidR="00764FAF" w:rsidRDefault="00764FAF" w:rsidP="000F56C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F56C7">
        <w:rPr>
          <w:rFonts w:ascii="Arial" w:hAnsi="Arial" w:cs="Arial"/>
          <w:b/>
          <w:bCs/>
          <w:sz w:val="24"/>
          <w:szCs w:val="24"/>
        </w:rPr>
        <w:t>Przedmiar robót</w:t>
      </w:r>
    </w:p>
    <w:p w14:paraId="54AE26B7" w14:textId="77777777" w:rsidR="000F56C7" w:rsidRPr="000F56C7" w:rsidRDefault="000F56C7" w:rsidP="000F56C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CDC27CE" w14:textId="0365473C" w:rsidR="00A36969" w:rsidRPr="0074570B" w:rsidRDefault="000F56C7" w:rsidP="0074570B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  <w:u w:val="single"/>
        </w:rPr>
      </w:pPr>
      <w:r w:rsidRPr="00A36969">
        <w:rPr>
          <w:rFonts w:ascii="Arial" w:hAnsi="Arial" w:cs="Arial"/>
          <w:u w:val="single"/>
        </w:rPr>
        <w:t xml:space="preserve">Leśniczówka </w:t>
      </w:r>
      <w:proofErr w:type="spellStart"/>
      <w:r w:rsidRPr="00A36969">
        <w:rPr>
          <w:rFonts w:ascii="Arial" w:hAnsi="Arial" w:cs="Arial"/>
          <w:u w:val="single"/>
        </w:rPr>
        <w:t>Ponoszów</w:t>
      </w:r>
      <w:proofErr w:type="spellEnd"/>
      <w:r w:rsidRPr="00A36969">
        <w:rPr>
          <w:rFonts w:ascii="Arial" w:hAnsi="Arial" w:cs="Arial"/>
          <w:u w:val="single"/>
        </w:rPr>
        <w:t xml:space="preserve"> -Wędzina ul. Szklarska 11</w:t>
      </w:r>
    </w:p>
    <w:p w14:paraId="52F2DFDF" w14:textId="3C22110C" w:rsidR="000F56C7" w:rsidRPr="007A235A" w:rsidRDefault="000F56C7" w:rsidP="0074570B">
      <w:pPr>
        <w:rPr>
          <w:rFonts w:ascii="Arial" w:hAnsi="Arial" w:cs="Arial"/>
          <w:sz w:val="22"/>
          <w:szCs w:val="22"/>
          <w:u w:val="single"/>
        </w:rPr>
      </w:pPr>
      <w:r w:rsidRPr="00A36969">
        <w:rPr>
          <w:rFonts w:ascii="Arial" w:hAnsi="Arial" w:cs="Arial"/>
          <w:sz w:val="22"/>
          <w:szCs w:val="22"/>
        </w:rPr>
        <w:t xml:space="preserve">                          </w:t>
      </w:r>
      <w:r w:rsidR="00A36969" w:rsidRPr="00A36969">
        <w:rPr>
          <w:rFonts w:ascii="Arial" w:hAnsi="Arial" w:cs="Arial"/>
          <w:sz w:val="22"/>
          <w:szCs w:val="22"/>
        </w:rPr>
        <w:t>2.</w:t>
      </w:r>
      <w:r w:rsidRPr="00A36969">
        <w:rPr>
          <w:rFonts w:ascii="Arial" w:hAnsi="Arial" w:cs="Arial"/>
          <w:sz w:val="22"/>
          <w:szCs w:val="22"/>
          <w:u w:val="single"/>
        </w:rPr>
        <w:t xml:space="preserve">Leśniczówka </w:t>
      </w:r>
      <w:proofErr w:type="spellStart"/>
      <w:r w:rsidRPr="00A36969">
        <w:rPr>
          <w:rFonts w:ascii="Arial" w:hAnsi="Arial" w:cs="Arial"/>
          <w:sz w:val="22"/>
          <w:szCs w:val="22"/>
          <w:u w:val="single"/>
        </w:rPr>
        <w:t>Wystrzyca</w:t>
      </w:r>
      <w:proofErr w:type="spellEnd"/>
      <w:r w:rsidRPr="00A36969">
        <w:rPr>
          <w:rFonts w:ascii="Arial" w:hAnsi="Arial" w:cs="Arial"/>
          <w:sz w:val="22"/>
          <w:szCs w:val="22"/>
          <w:u w:val="single"/>
        </w:rPr>
        <w:t xml:space="preserve"> -Główczyce ul. Lubliniecka 1</w:t>
      </w:r>
    </w:p>
    <w:p w14:paraId="665A751A" w14:textId="77777777" w:rsidR="00764FAF" w:rsidRPr="000F56C7" w:rsidRDefault="00764FAF" w:rsidP="00764FAF">
      <w:pPr>
        <w:jc w:val="center"/>
        <w:rPr>
          <w:rFonts w:ascii="Arial" w:hAnsi="Arial" w:cs="Arial"/>
          <w:sz w:val="18"/>
          <w:szCs w:val="18"/>
        </w:rPr>
      </w:pPr>
      <w:r w:rsidRPr="000F56C7">
        <w:rPr>
          <w:rFonts w:ascii="Arial" w:hAnsi="Arial" w:cs="Arial"/>
          <w:sz w:val="18"/>
          <w:szCs w:val="18"/>
        </w:rPr>
        <w:t>(</w:t>
      </w:r>
      <w:r w:rsidRPr="007A235A">
        <w:rPr>
          <w:rFonts w:ascii="Arial" w:hAnsi="Arial" w:cs="Arial"/>
          <w:sz w:val="16"/>
          <w:szCs w:val="16"/>
        </w:rPr>
        <w:t>nazwa obiektu, rodzaju robót)</w:t>
      </w:r>
    </w:p>
    <w:p w14:paraId="23306E92" w14:textId="77777777" w:rsidR="00764FAF" w:rsidRPr="000F56C7" w:rsidRDefault="00764FAF" w:rsidP="00764FAF">
      <w:pPr>
        <w:widowControl/>
        <w:tabs>
          <w:tab w:val="left" w:pos="4606"/>
          <w:tab w:val="left" w:pos="9212"/>
        </w:tabs>
        <w:rPr>
          <w:rFonts w:ascii="Arial" w:hAnsi="Arial" w:cs="Arial"/>
          <w:sz w:val="18"/>
          <w:szCs w:val="18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2"/>
        <w:gridCol w:w="992"/>
      </w:tblGrid>
      <w:tr w:rsidR="00764FAF" w:rsidRPr="00C915A8" w14:paraId="7171E06F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0E92E9" w14:textId="77777777" w:rsidR="00764FAF" w:rsidRPr="00C915A8" w:rsidRDefault="00764FAF">
            <w:pPr>
              <w:widowControl/>
              <w:spacing w:line="276" w:lineRule="auto"/>
              <w:jc w:val="center"/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>Lp.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26AD25" w14:textId="77777777" w:rsidR="00764FAF" w:rsidRPr="00C915A8" w:rsidRDefault="00764FAF">
            <w:pPr>
              <w:widowControl/>
              <w:spacing w:line="276" w:lineRule="auto"/>
              <w:jc w:val="center"/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>Podstawa</w:t>
            </w:r>
          </w:p>
          <w:p w14:paraId="7CCD1644" w14:textId="77777777" w:rsidR="00764FAF" w:rsidRPr="00C915A8" w:rsidRDefault="00764FAF">
            <w:pPr>
              <w:widowControl/>
              <w:spacing w:line="276" w:lineRule="auto"/>
              <w:jc w:val="center"/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>ustalenia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DC26E3" w14:textId="77777777" w:rsidR="00764FAF" w:rsidRPr="00C915A8" w:rsidRDefault="00764FAF">
            <w:pPr>
              <w:keepNext/>
              <w:widowControl/>
              <w:spacing w:line="276" w:lineRule="auto"/>
              <w:jc w:val="center"/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>Opis robót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CCB9CB" w14:textId="77777777" w:rsidR="00764FAF" w:rsidRPr="00C915A8" w:rsidRDefault="00764FAF">
            <w:pPr>
              <w:widowControl/>
              <w:spacing w:line="276" w:lineRule="auto"/>
              <w:jc w:val="center"/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>Jedn. miary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0066BA" w14:textId="77777777" w:rsidR="00764FAF" w:rsidRPr="00C915A8" w:rsidRDefault="00764FAF">
            <w:pPr>
              <w:keepNext/>
              <w:widowControl/>
              <w:spacing w:line="276" w:lineRule="auto"/>
              <w:jc w:val="center"/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>Obmiar</w:t>
            </w:r>
          </w:p>
        </w:tc>
      </w:tr>
    </w:tbl>
    <w:p w14:paraId="38BBEDB2" w14:textId="77777777" w:rsidR="00764FAF" w:rsidRPr="00C915A8" w:rsidRDefault="00764FAF" w:rsidP="00764FAF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Arial" w:hAnsi="Arial" w:cs="Arial"/>
          <w:sz w:val="16"/>
          <w:szCs w:val="16"/>
        </w:rPr>
      </w:pPr>
    </w:p>
    <w:p w14:paraId="1C9AAABF" w14:textId="77777777" w:rsidR="00764FAF" w:rsidRPr="00C915A8" w:rsidRDefault="00764FAF" w:rsidP="00764FAF">
      <w:pPr>
        <w:widowControl/>
        <w:tabs>
          <w:tab w:val="left" w:pos="4606"/>
          <w:tab w:val="left" w:pos="9212"/>
        </w:tabs>
        <w:rPr>
          <w:rFonts w:ascii="Arial" w:hAnsi="Arial" w:cs="Arial"/>
          <w:sz w:val="16"/>
          <w:szCs w:val="16"/>
        </w:rPr>
      </w:pPr>
      <w:r w:rsidRPr="00C915A8">
        <w:rPr>
          <w:rFonts w:ascii="Arial" w:hAnsi="Arial" w:cs="Arial"/>
          <w:sz w:val="16"/>
          <w:szCs w:val="16"/>
        </w:rPr>
        <w:t xml:space="preserve"> 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764FAF" w:rsidRPr="00C915A8" w14:paraId="5B9E7F3C" w14:textId="77777777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91F9D" w14:textId="5B5B664D" w:rsidR="00764FAF" w:rsidRPr="00C915A8" w:rsidRDefault="00764FAF" w:rsidP="004948B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1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Budynek leśniczówki </w:t>
            </w:r>
            <w:proofErr w:type="spellStart"/>
            <w:r w:rsidRPr="00C915A8">
              <w:rPr>
                <w:rFonts w:ascii="Arial" w:hAnsi="Arial" w:cs="Arial"/>
                <w:b/>
                <w:bCs/>
                <w:sz w:val="16"/>
                <w:szCs w:val="16"/>
              </w:rPr>
              <w:t>Ponoszów</w:t>
            </w:r>
            <w:proofErr w:type="spellEnd"/>
            <w:r w:rsidRPr="00C91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roboty polegające na przeróbce, adaptacji instalacji  elektrycznej oraz </w:t>
            </w:r>
            <w:proofErr w:type="spellStart"/>
            <w:r w:rsidRPr="00C915A8">
              <w:rPr>
                <w:rFonts w:ascii="Arial" w:hAnsi="Arial" w:cs="Arial"/>
                <w:b/>
                <w:bCs/>
                <w:sz w:val="16"/>
                <w:szCs w:val="16"/>
              </w:rPr>
              <w:t>wod-kan</w:t>
            </w:r>
            <w:proofErr w:type="spellEnd"/>
            <w:r w:rsidRPr="00C91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c.o.</w:t>
            </w:r>
          </w:p>
        </w:tc>
      </w:tr>
    </w:tbl>
    <w:p w14:paraId="6A83F949" w14:textId="77777777" w:rsidR="00764FAF" w:rsidRPr="00C915A8" w:rsidRDefault="00764FAF" w:rsidP="00764FAF">
      <w:pPr>
        <w:widowControl/>
        <w:tabs>
          <w:tab w:val="left" w:pos="4606"/>
          <w:tab w:val="left" w:pos="9212"/>
        </w:tabs>
        <w:rPr>
          <w:rFonts w:ascii="Arial" w:hAnsi="Arial" w:cs="Arial"/>
          <w:sz w:val="16"/>
          <w:szCs w:val="16"/>
        </w:rPr>
      </w:pPr>
    </w:p>
    <w:tbl>
      <w:tblPr>
        <w:tblW w:w="0" w:type="auto"/>
        <w:tblInd w:w="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285"/>
        <w:gridCol w:w="1416"/>
        <w:gridCol w:w="2693"/>
        <w:gridCol w:w="1063"/>
        <w:gridCol w:w="923"/>
        <w:gridCol w:w="993"/>
        <w:gridCol w:w="992"/>
      </w:tblGrid>
      <w:tr w:rsidR="00764FAF" w:rsidRPr="00C915A8" w14:paraId="41946F62" w14:textId="77777777">
        <w:trPr>
          <w:cantSplit/>
          <w:trHeight w:val="140"/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FF5336" w14:textId="77777777" w:rsidR="00764FAF" w:rsidRPr="00C915A8" w:rsidRDefault="00764FAF">
            <w:pPr>
              <w:widowControl/>
              <w:spacing w:line="276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283BD2" w14:textId="77777777" w:rsidR="00764FAF" w:rsidRPr="00C915A8" w:rsidRDefault="00764FAF">
            <w:pPr>
              <w:widowControl/>
              <w:spacing w:line="276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8BD523" w14:textId="77777777" w:rsidR="00764FAF" w:rsidRPr="00C915A8" w:rsidRDefault="00764FAF">
            <w:pPr>
              <w:keepNext/>
              <w:widowControl/>
              <w:spacing w:line="276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7C5E22" w14:textId="77777777" w:rsidR="00764FAF" w:rsidRPr="00C915A8" w:rsidRDefault="00764FAF">
            <w:pPr>
              <w:widowControl/>
              <w:spacing w:line="276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33FD98" w14:textId="77777777" w:rsidR="00764FAF" w:rsidRPr="00C915A8" w:rsidRDefault="00764FAF">
            <w:pPr>
              <w:keepNext/>
              <w:widowControl/>
              <w:spacing w:line="276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5</w:t>
            </w:r>
          </w:p>
        </w:tc>
      </w:tr>
      <w:tr w:rsidR="00764FAF" w:rsidRPr="00C915A8" w14:paraId="092677F3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81E12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 xml:space="preserve"> 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DC6E86" w14:textId="36310300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907F7" w14:textId="422E129E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Częściowy demontaż instalacji elektrycznej (</w:t>
            </w:r>
            <w:r w:rsidR="000F56C7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za tablicowy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) części przynależnej do lokalu mieszkalnego</w:t>
            </w:r>
          </w:p>
          <w:p w14:paraId="3F00CA1B" w14:textId="7C8D1B80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564FD1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40CEE2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6F4D724A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428AE5BF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44A85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3B8E5C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1222E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938D8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A69327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683376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7ACCA6C2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9CACD9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76D5D5" w14:textId="114CE647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6100A" w14:textId="09E897F2" w:rsidR="00764FAF" w:rsidRPr="00C915A8" w:rsidRDefault="000F56C7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nowej instalacji elektrycznej, 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natynkowej oświetlenie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do kancelarii oraz pomieszczeń przynależnych</w:t>
            </w:r>
          </w:p>
          <w:p w14:paraId="35C2FEAD" w14:textId="3B19D4DD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B10532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11A8A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20,00</w:t>
            </w:r>
          </w:p>
          <w:p w14:paraId="1F0415FF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39240D51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26597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43D160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C415DC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7656C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ACB89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6EFE71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20,00</w:t>
            </w:r>
          </w:p>
        </w:tc>
      </w:tr>
      <w:tr w:rsidR="00764FAF" w:rsidRPr="00C915A8" w14:paraId="17308D65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1FB537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108816" w14:textId="4E2AEC03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1B10C" w14:textId="7D4B1196" w:rsidR="00764FAF" w:rsidRPr="00C915A8" w:rsidRDefault="000F56C7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nowej instalacji elektrycznej, 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natynkowej zasilającej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(pod gniazda w celu podłączenia grzejników elektrycznych) w kancelarii oraz pomieszczeniach przynależnych</w:t>
            </w:r>
          </w:p>
          <w:p w14:paraId="023411F5" w14:textId="43EEAB5E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2A1844D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5D3C7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60,00</w:t>
            </w:r>
          </w:p>
          <w:p w14:paraId="78E57E70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50DF7FCD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AD1529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11ABF2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60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FE4BE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22FA9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DB4B52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E57C5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60,00</w:t>
            </w:r>
          </w:p>
        </w:tc>
      </w:tr>
      <w:tr w:rsidR="00764FAF" w:rsidRPr="00C915A8" w14:paraId="622EF964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36BADC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E4752C" w14:textId="5FAD0E19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FC652" w14:textId="067009E4" w:rsidR="00764FAF" w:rsidRPr="00C915A8" w:rsidRDefault="000F56C7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nowej instalacji  natynkowej- 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uziemiającej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w  kancelarii oraz pomieszczeniach przynależnych</w:t>
            </w:r>
          </w:p>
          <w:p w14:paraId="47E8B947" w14:textId="13381226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18B8C7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7577EB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5E86531A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7AF6D7C8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224F37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45BB50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FA6BB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C3665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F67BA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1B3CC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2C4C1A7A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C116C7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F78A96" w14:textId="0D02BB36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8C791B" w14:textId="172E2228" w:rsidR="00764FAF" w:rsidRPr="00C915A8" w:rsidRDefault="000F56C7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zabezpieczeń w tablicy  wraz z pracami łączeniowymi</w:t>
            </w:r>
          </w:p>
          <w:p w14:paraId="40748AEA" w14:textId="5FE11DB0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01FD90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694CE3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2FB7768F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05279C9B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A07B9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B1E4FC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A7A1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1A25B6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585CA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8A8BF2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3AF561D8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AFAA0B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1B40AD" w14:textId="5A3CDBE0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D099C" w14:textId="0EF3F77F" w:rsidR="00764FAF" w:rsidRPr="00C915A8" w:rsidRDefault="000F56C7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rurek elektroinstalacyjnych</w:t>
            </w:r>
          </w:p>
          <w:p w14:paraId="52D814F2" w14:textId="406A756A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A863C7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08974B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20,00</w:t>
            </w:r>
          </w:p>
          <w:p w14:paraId="75A0F574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58D6680E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B77B4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021F07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6D124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40E1B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7DFE7F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991C10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20,00</w:t>
            </w:r>
          </w:p>
        </w:tc>
      </w:tr>
      <w:tr w:rsidR="00764FAF" w:rsidRPr="00C915A8" w14:paraId="53057CB5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62BD8C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EA0154" w14:textId="4F2738C7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41B71B" w14:textId="2F8E316C" w:rsidR="00764FAF" w:rsidRPr="00C915A8" w:rsidRDefault="000F56C7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 opraw LED wraz z podłączeniem</w:t>
            </w:r>
          </w:p>
          <w:p w14:paraId="4C5D4A28" w14:textId="7D0AD9F7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F2B666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C470A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544E1842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33E07B7A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8E18B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5668EA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3A356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DFB46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D8EE2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1F67DE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49350FD4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EDCA44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9886C0" w14:textId="0BD6FE3C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62A3A" w14:textId="51BA8B31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Montaż  gniazd 230V z montażem puszek </w:t>
            </w: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instalac</w:t>
            </w:r>
            <w:proofErr w:type="spellEnd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. i podłączeniem w kancelarii oraz pomieszczeniach przynależnych</w:t>
            </w:r>
          </w:p>
          <w:p w14:paraId="25DBD7D8" w14:textId="7C7ABDF9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F451CE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F351F6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7,00</w:t>
            </w:r>
          </w:p>
          <w:p w14:paraId="319C033D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04D89AEB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AD1B99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087F6A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D069C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36751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5F3D5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C0B47B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7,00</w:t>
            </w:r>
          </w:p>
        </w:tc>
      </w:tr>
      <w:tr w:rsidR="00764FAF" w:rsidRPr="00C915A8" w14:paraId="44218DF4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BBE0BF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BD5E63" w14:textId="30CE92E6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AAA0C" w14:textId="51E3F22D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Montaż  włączników 230V z montażem puszek </w:t>
            </w: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instalac</w:t>
            </w:r>
            <w:proofErr w:type="spellEnd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. i podłączeniem w kancelarii oraz pomieszczeniach przynależnych</w:t>
            </w:r>
          </w:p>
          <w:p w14:paraId="232F6236" w14:textId="7FE64044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D76E62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28B5B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5698EF4F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68CD51E8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4FA4D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733507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6297C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228A6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4E67C2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EF5645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120941AD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CC1E01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859E4D" w14:textId="0CF523C2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6DCFF" w14:textId="16549EC5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  grzejników</w:t>
            </w:r>
            <w:r w:rsidR="00ED26C6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elektrycznych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przenośnych 230V  w pomieszczeniach kancelarii oraz pomieszczeniach przynależnych</w:t>
            </w:r>
          </w:p>
          <w:p w14:paraId="7F09E091" w14:textId="3369832C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F91FF9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4C72B1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3,00</w:t>
            </w:r>
          </w:p>
          <w:p w14:paraId="37D8C4F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096A5505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294CB0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6FB050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3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CBC5A0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697FCA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583B1A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E042AA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3,00</w:t>
            </w:r>
          </w:p>
        </w:tc>
      </w:tr>
      <w:tr w:rsidR="00764FAF" w:rsidRPr="00C915A8" w14:paraId="44400A64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4C4B9A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C2218C" w14:textId="53C82160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DB620" w14:textId="38FE34F7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  grzejnik</w:t>
            </w:r>
            <w:r w:rsidR="00ED26C6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a elektrycznego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przenośn</w:t>
            </w:r>
            <w:r w:rsidR="00ED26C6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ego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230V  w piwnicy</w:t>
            </w:r>
          </w:p>
          <w:p w14:paraId="0E9BE17B" w14:textId="3FB54D32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25EF0C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05E27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3D38B9E3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17325AAC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DB6F66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4D8A6C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4406F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E884B7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848A2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474BC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6CE25DC6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CD425E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6B0B09" w14:textId="48C78421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33028" w14:textId="295F5187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 przepływowego podgrzewacza wody 230V   wraz z podłączeniem pod instalację wodociągową i elektryczną  w WC</w:t>
            </w:r>
          </w:p>
          <w:p w14:paraId="4F86F0E0" w14:textId="2924C8E5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D39BF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131D5B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1B5A28F7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6348D631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347129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lastRenderedPageBreak/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E61207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E721C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C4E4C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D4A74E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23322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3222CD66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4DFA93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9CC768" w14:textId="033BCA0B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9AC376" w14:textId="77777777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bookmarkStart w:id="0" w:name="_Hlk206500105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Wykonanie pomiarów elektrycznych oraz sporządzenie protokołu  pomiarów</w:t>
            </w:r>
          </w:p>
          <w:bookmarkEnd w:id="0"/>
          <w:p w14:paraId="7E3910B4" w14:textId="27C2BB19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42C8EB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2BF35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370E1405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54E99FDF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2E83C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81DB82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CED3E1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A34DC8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BD2D6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044C2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72AC6A6C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A720F4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1DA6C8" w14:textId="4C59A9A2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94425D" w14:textId="10ACB2F2" w:rsidR="00764FAF" w:rsidRPr="00C915A8" w:rsidRDefault="000F56C7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bookmarkStart w:id="1" w:name="_Hlk206500169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Instalacja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co- spuszczenie wody z instalacji c.o. oraz pi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e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ca, odłączenie sterowania pieca od instalacji elektrycznej, demontaż grzejników w kancelarii oraz pomieszczeniach przynależnych</w:t>
            </w:r>
          </w:p>
          <w:bookmarkEnd w:id="1"/>
          <w:p w14:paraId="2A261BA0" w14:textId="26CD7CC7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FE8273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F278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33FC5743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02C5F564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7B9D3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4ACA5B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1BF3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105EF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D65B7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13C05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1ADCAA9C" w14:textId="7777777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63B8E0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DF719B" w14:textId="1D0CD7EE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62FAF" w14:textId="7A39F8DB" w:rsidR="00764FAF" w:rsidRPr="00C915A8" w:rsidRDefault="000F56C7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bookmarkStart w:id="2" w:name="_Hlk206500119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Instalacja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wodociągowa- odcięcie wody z lokalu mieszkalnego, przerobienie instalacji wodociągowej  polegające na pozostawienie dopływu wody tylko do WC kancelarii l-</w:t>
            </w:r>
            <w:proofErr w:type="spellStart"/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ctwa</w:t>
            </w:r>
            <w:proofErr w:type="spellEnd"/>
          </w:p>
          <w:bookmarkEnd w:id="2"/>
          <w:p w14:paraId="1AA858AE" w14:textId="5F967BDF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5EDE4E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34109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4F62C2EC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38A5499E" w14:textId="77777777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89D21B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4E0876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7689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52F65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D7FFC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7D013C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</w:tbl>
    <w:p w14:paraId="3805FEAD" w14:textId="77777777" w:rsidR="00764FAF" w:rsidRPr="00C915A8" w:rsidRDefault="00764FAF" w:rsidP="00764FAF">
      <w:pPr>
        <w:widowControl/>
        <w:tabs>
          <w:tab w:val="left" w:pos="4606"/>
          <w:tab w:val="left" w:pos="9212"/>
        </w:tabs>
        <w:rPr>
          <w:rFonts w:ascii="Arial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764FAF" w:rsidRPr="00C915A8" w14:paraId="7A9891B5" w14:textId="77777777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483DD" w14:textId="77777777" w:rsidR="000F56C7" w:rsidRPr="00C915A8" w:rsidRDefault="00764FAF" w:rsidP="000F56C7">
            <w:pPr>
              <w:spacing w:line="276" w:lineRule="auto"/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 xml:space="preserve">2. Budynek leśniczówki </w:t>
            </w:r>
            <w:proofErr w:type="spellStart"/>
            <w:r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>Wystrzyca</w:t>
            </w:r>
            <w:proofErr w:type="spellEnd"/>
            <w:r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 xml:space="preserve"> roboty polegające na przeróbce, adaptacji instalacji  elektrycznej oraz </w:t>
            </w:r>
          </w:p>
          <w:p w14:paraId="452D6C17" w14:textId="12DE0D8B" w:rsidR="00764FAF" w:rsidRPr="00C915A8" w:rsidRDefault="000F56C7" w:rsidP="000F56C7">
            <w:pPr>
              <w:spacing w:line="276" w:lineRule="auto"/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 xml:space="preserve">    </w:t>
            </w:r>
            <w:proofErr w:type="spellStart"/>
            <w:r w:rsidR="00764FAF"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>wod-kan</w:t>
            </w:r>
            <w:proofErr w:type="spellEnd"/>
            <w:r w:rsidR="00764FAF" w:rsidRPr="00C915A8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 xml:space="preserve"> i c.o.</w:t>
            </w:r>
          </w:p>
        </w:tc>
      </w:tr>
    </w:tbl>
    <w:p w14:paraId="4A1AC769" w14:textId="77777777" w:rsidR="00764FAF" w:rsidRPr="00C915A8" w:rsidRDefault="00764FAF" w:rsidP="00764FAF">
      <w:pPr>
        <w:widowControl/>
        <w:tabs>
          <w:tab w:val="left" w:pos="4606"/>
          <w:tab w:val="left" w:pos="9212"/>
        </w:tabs>
        <w:rPr>
          <w:rFonts w:ascii="Arial" w:hAnsi="Arial" w:cs="Arial"/>
          <w:sz w:val="16"/>
          <w:szCs w:val="16"/>
        </w:rPr>
      </w:pPr>
    </w:p>
    <w:tbl>
      <w:tblPr>
        <w:tblW w:w="9358" w:type="dxa"/>
        <w:tblInd w:w="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285"/>
        <w:gridCol w:w="1416"/>
        <w:gridCol w:w="2693"/>
        <w:gridCol w:w="1063"/>
        <w:gridCol w:w="923"/>
        <w:gridCol w:w="993"/>
        <w:gridCol w:w="992"/>
      </w:tblGrid>
      <w:tr w:rsidR="00764FAF" w:rsidRPr="00C915A8" w14:paraId="4F773EA8" w14:textId="77777777" w:rsidTr="00C915A8">
        <w:trPr>
          <w:cantSplit/>
          <w:trHeight w:val="140"/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60EE53" w14:textId="77777777" w:rsidR="00764FAF" w:rsidRPr="00C915A8" w:rsidRDefault="00764FAF">
            <w:pPr>
              <w:widowControl/>
              <w:spacing w:line="276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A39E33" w14:textId="77777777" w:rsidR="00764FAF" w:rsidRPr="00C915A8" w:rsidRDefault="00764FAF">
            <w:pPr>
              <w:widowControl/>
              <w:spacing w:line="276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F8DF46" w14:textId="77777777" w:rsidR="00764FAF" w:rsidRPr="00C915A8" w:rsidRDefault="00764FAF">
            <w:pPr>
              <w:keepNext/>
              <w:widowControl/>
              <w:spacing w:line="276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9A5301" w14:textId="77777777" w:rsidR="00764FAF" w:rsidRPr="00C915A8" w:rsidRDefault="00764FAF">
            <w:pPr>
              <w:widowControl/>
              <w:spacing w:line="276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6F0748" w14:textId="77777777" w:rsidR="00764FAF" w:rsidRPr="00C915A8" w:rsidRDefault="00764FAF">
            <w:pPr>
              <w:keepNext/>
              <w:widowControl/>
              <w:spacing w:line="276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5</w:t>
            </w:r>
          </w:p>
        </w:tc>
      </w:tr>
      <w:tr w:rsidR="00764FAF" w:rsidRPr="00C915A8" w14:paraId="553223F8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AB834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 xml:space="preserve"> 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3A1A01" w14:textId="38CB3CE6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045A86" w14:textId="2FB376DA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Częściowy demontaż instalacji elektrycznej (</w:t>
            </w:r>
            <w:r w:rsidR="000F56C7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za tablicowy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) części przynależnej do lokalu mieszkalnego</w:t>
            </w:r>
          </w:p>
          <w:p w14:paraId="1325168B" w14:textId="12E365F6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DE9E8D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548B6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79733E83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564961A9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9ACF0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0491D6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BA05F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24506C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2E3F5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419DA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49F993AD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347C5D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C9FFEA" w14:textId="774B71AF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6BA4EE" w14:textId="48F19770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Montaż nowej instalacji elektrycznej, </w:t>
            </w:r>
            <w:r w:rsidR="000F56C7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natynkowej oświetlenie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do kancelarii oraz pomieszczeń przynależnych</w:t>
            </w:r>
          </w:p>
          <w:p w14:paraId="6A0A712E" w14:textId="24554A26" w:rsidR="00764FAF" w:rsidRPr="00C915A8" w:rsidRDefault="00764FAF" w:rsidP="000F56C7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A4D9B6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0F974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20,00</w:t>
            </w:r>
          </w:p>
          <w:p w14:paraId="5FAEA4EA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1BCA210C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A3388E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BD57DC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05636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580D71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0867E5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8671D8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20,00</w:t>
            </w:r>
          </w:p>
        </w:tc>
      </w:tr>
      <w:tr w:rsidR="00764FAF" w:rsidRPr="00C915A8" w14:paraId="136CBF10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628EF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26ACD9" w14:textId="40617D8C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C1EAB4" w14:textId="5467D9E1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Montaż nowej instalacji elektrycznej, </w:t>
            </w:r>
            <w:r w:rsidR="004948B3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natynkowej zasilającej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(pod gniazda w celu podłączenia grzejników elektrycznych) w kancelarii oraz pomieszczeniach przynależnych</w:t>
            </w:r>
          </w:p>
          <w:p w14:paraId="305BEC5A" w14:textId="2F1E64B5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871216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CDA43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40,00</w:t>
            </w:r>
          </w:p>
          <w:p w14:paraId="7D21C41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7EEF5A4C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EA837B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C2E824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40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7A7B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78C8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565089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5C7488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40,00</w:t>
            </w:r>
          </w:p>
        </w:tc>
      </w:tr>
      <w:tr w:rsidR="00764FAF" w:rsidRPr="00C915A8" w14:paraId="52221E2F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680E1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FBE3C7" w14:textId="2A369161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5E2694" w14:textId="2B71076C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Montaż nowej instalacji  natynkowej- </w:t>
            </w:r>
            <w:r w:rsidR="004948B3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uziemiającej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w  kancelarii oraz pomieszczeniach przynależnych</w:t>
            </w:r>
          </w:p>
          <w:p w14:paraId="3432E498" w14:textId="0A73F33C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787582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40D15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30AC03FF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0424CC68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ECD508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B55338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4677D8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0649F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108B8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485655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0A7A3EFA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C256E0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3E9EF6" w14:textId="45DAB0AC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500BC" w14:textId="1D46F2BB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 zabezpieczeń w tablicy  wraz z pracami łączeniowymi</w:t>
            </w:r>
          </w:p>
          <w:p w14:paraId="48602895" w14:textId="71B88DEC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01C9C0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59A9F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7B29B7B9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49451F54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CEBF96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988AE6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5763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65F67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AC700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524C48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67F6B40B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CFA3B1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1139DE" w14:textId="666AE8B0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E5EEC2" w14:textId="502995F6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 rurek elektroinstalacyjnych</w:t>
            </w:r>
          </w:p>
          <w:p w14:paraId="49B658AF" w14:textId="2E6D9E7A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751706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013F22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30,00</w:t>
            </w:r>
          </w:p>
          <w:p w14:paraId="40DFE23A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0646B192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65F630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A29ABB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30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16C530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7805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2F1B5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9F6DDE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30,00</w:t>
            </w:r>
          </w:p>
        </w:tc>
      </w:tr>
      <w:tr w:rsidR="00764FAF" w:rsidRPr="00C915A8" w14:paraId="625E6842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16F24C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60F09A" w14:textId="5470C93E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AFA1F" w14:textId="3E656F6F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  opraw LED wraz z podłączeniem</w:t>
            </w:r>
          </w:p>
          <w:p w14:paraId="741FB802" w14:textId="05E53A26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E30B26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FBCB2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7666D74C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0190D2CC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D28A4F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10ECD6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ABC69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AECD8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D1F77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8D01F5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025754E2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F397D4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41EC05" w14:textId="514B5767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85AE6" w14:textId="45F4897D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Montaż  gniazd 230V z montażem puszek </w:t>
            </w: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instalac</w:t>
            </w:r>
            <w:proofErr w:type="spellEnd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. i podłączeniem w kancelarii oraz pomieszczeniach przynależnych</w:t>
            </w:r>
          </w:p>
          <w:p w14:paraId="1C981614" w14:textId="5264DFD6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93B8B0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20ECFC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7,00</w:t>
            </w:r>
          </w:p>
          <w:p w14:paraId="69307076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7EFFF09E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6018CC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A43AE1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3A262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293882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9A1D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720A3F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7,00</w:t>
            </w:r>
          </w:p>
        </w:tc>
      </w:tr>
      <w:tr w:rsidR="00764FAF" w:rsidRPr="00C915A8" w14:paraId="4922E760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BEE685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FBFB84" w14:textId="30941725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CECBE" w14:textId="02EBF148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Montaż  włączników 230V z montażem puszek </w:t>
            </w: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instalac</w:t>
            </w:r>
            <w:proofErr w:type="spellEnd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. i podłączeniem w kancelarii oraz pomieszczeniach przynależnych</w:t>
            </w:r>
          </w:p>
          <w:p w14:paraId="786DC332" w14:textId="3C48C4EE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E63E11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E7D10B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344B55AF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4D93677B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132EAE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F2BD21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E4E6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21D09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C0996B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CA6BBA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75C00B06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F5BA45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F19BE6" w14:textId="4EB7AAD0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F6AE8F" w14:textId="2D84C69E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  grzejników</w:t>
            </w:r>
            <w:r w:rsidR="00ED26C6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elektrycznych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przenośnych 230V  w pomieszczeniach kancelarii oraz pomieszczeniach przynależnych</w:t>
            </w:r>
          </w:p>
          <w:p w14:paraId="68E37BE5" w14:textId="4015A603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14E4E4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E03D4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3,00</w:t>
            </w:r>
          </w:p>
          <w:p w14:paraId="5F059F60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6A054C9A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73ED9F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6FE41F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3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8F60A9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C26B5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5DC92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4BBFA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3,00</w:t>
            </w:r>
          </w:p>
        </w:tc>
      </w:tr>
      <w:tr w:rsidR="00764FAF" w:rsidRPr="00C915A8" w14:paraId="268A4E0D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8589A6B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65818A" w14:textId="0E843204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276EDD" w14:textId="088CFC5A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  grzejnik</w:t>
            </w:r>
            <w:r w:rsidR="00ED26C6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a elektrycznego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przenośn</w:t>
            </w:r>
            <w:r w:rsidR="00ED26C6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ego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230V  w piwnicy</w:t>
            </w:r>
          </w:p>
          <w:p w14:paraId="6F69174D" w14:textId="007F7F06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AFD990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A3511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2A129928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0039873D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E11D3E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lastRenderedPageBreak/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2BA92B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05A1B2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92A0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6DBB22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B105D4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3C62CDA6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05CDF5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946FFD" w14:textId="3BFD4FEF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923EF" w14:textId="3638CC2B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Montaż przepływowego podgrzewacza wody 230V   wraz z podłączeniem pod instalację wodociągową i elektryczną  w WC</w:t>
            </w:r>
          </w:p>
          <w:p w14:paraId="27EE3AEE" w14:textId="7FF05F9C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578297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9DBA9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1FAC9F2A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60925C78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782668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663A19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CFB48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CE0D9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AEE2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700C3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782ADCC0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F25F67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C18BDF" w14:textId="4390D111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FE6EB" w14:textId="77777777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Wykonanie pomiarów elektrycznych oraz sporządzenie protokołu  pomiarów</w:t>
            </w:r>
          </w:p>
          <w:p w14:paraId="024567A6" w14:textId="25B15A82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A5F291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78569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00A5EABC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3AF10D4D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63A345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7B5446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CE2D6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770AA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E16E01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46106E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77D0E525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98056F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29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168C7A" w14:textId="019A4EF6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7E954" w14:textId="3426E25B" w:rsidR="00764FAF" w:rsidRPr="00C915A8" w:rsidRDefault="004948B3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Instalacja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co- spuszczenie wody z instalacji c.o. oraz pi</w:t>
            </w: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e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ca, odłączenie sterowania pieca od instalacji elektrycznej, demontaż grzejników w kancelarii oraz pomieszczeniach przynależnych</w:t>
            </w:r>
          </w:p>
          <w:p w14:paraId="5A212208" w14:textId="52C67E95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236C97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9B4F9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75707F4F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244C9DF3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F3A891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967A59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E0809A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24660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28DB7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43923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764FAF" w:rsidRPr="00C915A8" w14:paraId="67A91A8A" w14:textId="77777777" w:rsidTr="00C915A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542AA7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AC0FFE" w14:textId="23F30132" w:rsidR="00764FAF" w:rsidRPr="00C915A8" w:rsidRDefault="00764FAF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E3853" w14:textId="5346C45C" w:rsidR="00764FAF" w:rsidRPr="00C915A8" w:rsidRDefault="004948B3">
            <w:pPr>
              <w:widowControl/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Instalacja</w:t>
            </w:r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 xml:space="preserve"> wodociągowa- odcięcie wody z lokalu mieszkalnego, przerobienie instalacji wodociągowej  polegające na pozostawienie dopływu wody tylko do WC kancelarii l-</w:t>
            </w:r>
            <w:proofErr w:type="spellStart"/>
            <w:r w:rsidR="00764FAF"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ctwa</w:t>
            </w:r>
            <w:proofErr w:type="spellEnd"/>
          </w:p>
          <w:p w14:paraId="5A1CE19B" w14:textId="5CE7D649" w:rsidR="00764FAF" w:rsidRPr="00C915A8" w:rsidRDefault="00764FAF" w:rsidP="004948B3">
            <w:pPr>
              <w:spacing w:line="276" w:lineRule="auto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krotność= 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07EC33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proofErr w:type="spellStart"/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FD21CA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  <w:t>1,00</w:t>
            </w:r>
          </w:p>
          <w:p w14:paraId="5506243D" w14:textId="77777777" w:rsidR="00764FAF" w:rsidRPr="00C915A8" w:rsidRDefault="00764FAF">
            <w:pPr>
              <w:widowControl/>
              <w:spacing w:line="276" w:lineRule="auto"/>
              <w:jc w:val="right"/>
              <w:rPr>
                <w:rFonts w:ascii="Arial" w:hAnsi="Arial" w:cs="Arial"/>
                <w:i/>
                <w:iCs/>
                <w:kern w:val="2"/>
                <w:sz w:val="16"/>
                <w:szCs w:val="16"/>
              </w:rPr>
            </w:pPr>
          </w:p>
        </w:tc>
      </w:tr>
      <w:tr w:rsidR="00764FAF" w:rsidRPr="00C915A8" w14:paraId="7457A8B6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6C0CED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38D66A" w14:textId="77777777" w:rsidR="00764FAF" w:rsidRPr="00C915A8" w:rsidRDefault="00764FAF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64CB7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9E8C3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A36A56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335BDA" w14:textId="77777777" w:rsidR="00764FAF" w:rsidRPr="00C915A8" w:rsidRDefault="00764FAF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C915A8">
              <w:rPr>
                <w:rFonts w:ascii="Arial" w:hAnsi="Arial" w:cs="Arial"/>
                <w:kern w:val="2"/>
                <w:sz w:val="16"/>
                <w:szCs w:val="16"/>
              </w:rPr>
              <w:t>1,00</w:t>
            </w:r>
          </w:p>
        </w:tc>
      </w:tr>
      <w:tr w:rsidR="00C915A8" w:rsidRPr="00C915A8" w14:paraId="3FF0D921" w14:textId="77777777" w:rsidTr="00C915A8"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457A3" w14:textId="77777777" w:rsidR="00C915A8" w:rsidRPr="00C915A8" w:rsidRDefault="00C915A8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22CB80" w14:textId="77777777" w:rsidR="00C915A8" w:rsidRPr="00C915A8" w:rsidRDefault="00C915A8">
            <w:pPr>
              <w:spacing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5CBB0" w14:textId="77777777" w:rsidR="00C915A8" w:rsidRPr="00C915A8" w:rsidRDefault="00C915A8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3DEC8" w14:textId="77777777" w:rsidR="00C915A8" w:rsidRPr="00C915A8" w:rsidRDefault="00C915A8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648D7" w14:textId="77777777" w:rsidR="00C915A8" w:rsidRPr="00C915A8" w:rsidRDefault="00C915A8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5440F" w14:textId="77777777" w:rsidR="00C915A8" w:rsidRPr="00C915A8" w:rsidRDefault="00C915A8">
            <w:pPr>
              <w:spacing w:line="276" w:lineRule="auto"/>
              <w:jc w:val="right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</w:tr>
    </w:tbl>
    <w:p w14:paraId="61F04B3F" w14:textId="77777777" w:rsidR="00764FAF" w:rsidRDefault="00764FAF" w:rsidP="00764FAF">
      <w:pPr>
        <w:rPr>
          <w:rFonts w:ascii="Arial" w:hAnsi="Arial" w:cs="Arial"/>
          <w:sz w:val="18"/>
          <w:szCs w:val="18"/>
        </w:rPr>
      </w:pPr>
    </w:p>
    <w:p w14:paraId="7D20B8B2" w14:textId="77777777" w:rsidR="00C915A8" w:rsidRDefault="00C915A8" w:rsidP="00764FAF">
      <w:pPr>
        <w:rPr>
          <w:rFonts w:ascii="Arial" w:hAnsi="Arial" w:cs="Arial"/>
          <w:sz w:val="18"/>
          <w:szCs w:val="18"/>
        </w:rPr>
      </w:pPr>
    </w:p>
    <w:p w14:paraId="0C099A91" w14:textId="77777777" w:rsidR="00C915A8" w:rsidRDefault="00C915A8" w:rsidP="00764FAF">
      <w:pPr>
        <w:rPr>
          <w:rFonts w:ascii="Arial" w:hAnsi="Arial" w:cs="Arial"/>
          <w:sz w:val="18"/>
          <w:szCs w:val="18"/>
        </w:rPr>
      </w:pPr>
    </w:p>
    <w:p w14:paraId="03F38088" w14:textId="58A3BC11" w:rsidR="00C915A8" w:rsidRPr="002A0243" w:rsidRDefault="00C915A8" w:rsidP="00764FAF">
      <w:pPr>
        <w:rPr>
          <w:rFonts w:ascii="Arial" w:hAnsi="Arial" w:cs="Arial"/>
          <w:b/>
          <w:bCs/>
          <w:i/>
          <w:iCs/>
          <w:color w:val="EE0000"/>
          <w:sz w:val="18"/>
          <w:szCs w:val="18"/>
        </w:rPr>
      </w:pPr>
      <w:r w:rsidRPr="002A0243">
        <w:rPr>
          <w:rFonts w:ascii="Arial" w:hAnsi="Arial" w:cs="Arial"/>
          <w:b/>
          <w:bCs/>
          <w:i/>
          <w:iCs/>
          <w:color w:val="EE0000"/>
          <w:sz w:val="18"/>
          <w:szCs w:val="18"/>
          <w:u w:val="single"/>
        </w:rPr>
        <w:t>UWAGA</w:t>
      </w:r>
      <w:r w:rsidRPr="002A0243">
        <w:rPr>
          <w:rFonts w:ascii="Arial" w:hAnsi="Arial" w:cs="Arial"/>
          <w:b/>
          <w:bCs/>
          <w:i/>
          <w:iCs/>
          <w:color w:val="EE0000"/>
          <w:sz w:val="18"/>
          <w:szCs w:val="18"/>
        </w:rPr>
        <w:t>:</w:t>
      </w:r>
    </w:p>
    <w:p w14:paraId="7A31F1F2" w14:textId="25E84A74" w:rsidR="00C915A8" w:rsidRPr="002A0243" w:rsidRDefault="00C915A8" w:rsidP="00764FAF">
      <w:pPr>
        <w:rPr>
          <w:rFonts w:ascii="Arial" w:hAnsi="Arial" w:cs="Arial"/>
          <w:i/>
          <w:iCs/>
          <w:color w:val="EE0000"/>
          <w:sz w:val="18"/>
          <w:szCs w:val="18"/>
        </w:rPr>
      </w:pPr>
      <w:r w:rsidRPr="002A0243">
        <w:rPr>
          <w:rFonts w:ascii="Arial" w:hAnsi="Arial" w:cs="Arial"/>
          <w:i/>
          <w:iCs/>
          <w:color w:val="EE0000"/>
          <w:sz w:val="18"/>
          <w:szCs w:val="18"/>
        </w:rPr>
        <w:t xml:space="preserve">              </w:t>
      </w:r>
      <w:r w:rsidRPr="002A0243">
        <w:rPr>
          <w:rFonts w:ascii="Arial" w:hAnsi="Arial" w:cs="Arial"/>
          <w:i/>
          <w:iCs/>
          <w:color w:val="EE0000"/>
          <w:sz w:val="18"/>
          <w:szCs w:val="18"/>
          <w:u w:val="single"/>
        </w:rPr>
        <w:t>Z</w:t>
      </w:r>
      <w:r w:rsidR="002A0243" w:rsidRPr="002A0243">
        <w:rPr>
          <w:rFonts w:ascii="Arial" w:hAnsi="Arial" w:cs="Arial"/>
          <w:i/>
          <w:iCs/>
          <w:color w:val="EE0000"/>
          <w:sz w:val="18"/>
          <w:szCs w:val="18"/>
          <w:u w:val="single"/>
        </w:rPr>
        <w:t>amawiający</w:t>
      </w:r>
      <w:r w:rsidRPr="002A0243">
        <w:rPr>
          <w:rFonts w:ascii="Arial" w:hAnsi="Arial" w:cs="Arial"/>
          <w:i/>
          <w:iCs/>
          <w:color w:val="EE0000"/>
          <w:sz w:val="18"/>
          <w:szCs w:val="18"/>
          <w:u w:val="single"/>
        </w:rPr>
        <w:t xml:space="preserve"> zaleca dokonanie wizji na obiektach  w celu szacowania kosztów wykonania w/</w:t>
      </w:r>
      <w:r w:rsidRPr="002A0243">
        <w:rPr>
          <w:rFonts w:ascii="Arial" w:hAnsi="Arial" w:cs="Arial"/>
          <w:i/>
          <w:iCs/>
          <w:color w:val="EE0000"/>
          <w:sz w:val="18"/>
          <w:szCs w:val="18"/>
        </w:rPr>
        <w:t xml:space="preserve">w  </w:t>
      </w:r>
    </w:p>
    <w:p w14:paraId="68A6402E" w14:textId="3BAFE4C9" w:rsidR="00C915A8" w:rsidRPr="002A0243" w:rsidRDefault="00C915A8" w:rsidP="00764FAF">
      <w:pPr>
        <w:rPr>
          <w:rFonts w:ascii="Arial" w:hAnsi="Arial" w:cs="Arial"/>
          <w:i/>
          <w:iCs/>
          <w:color w:val="EE0000"/>
          <w:sz w:val="18"/>
          <w:szCs w:val="18"/>
          <w:u w:val="single"/>
        </w:rPr>
      </w:pPr>
      <w:r w:rsidRPr="002A0243">
        <w:rPr>
          <w:rFonts w:ascii="Arial" w:hAnsi="Arial" w:cs="Arial"/>
          <w:i/>
          <w:iCs/>
          <w:color w:val="EE0000"/>
          <w:sz w:val="18"/>
          <w:szCs w:val="18"/>
        </w:rPr>
        <w:t xml:space="preserve">              </w:t>
      </w:r>
      <w:r w:rsidRPr="002A0243">
        <w:rPr>
          <w:rFonts w:ascii="Arial" w:hAnsi="Arial" w:cs="Arial"/>
          <w:i/>
          <w:iCs/>
          <w:color w:val="EE0000"/>
          <w:sz w:val="18"/>
          <w:szCs w:val="18"/>
          <w:u w:val="single"/>
        </w:rPr>
        <w:t xml:space="preserve">zakresu robót. </w:t>
      </w:r>
      <w:r w:rsidR="002A0243" w:rsidRPr="002A0243">
        <w:rPr>
          <w:rFonts w:ascii="Arial" w:hAnsi="Arial" w:cs="Arial"/>
          <w:i/>
          <w:iCs/>
          <w:color w:val="EE0000"/>
          <w:sz w:val="18"/>
          <w:szCs w:val="18"/>
          <w:u w:val="single"/>
        </w:rPr>
        <w:t>Załączony p</w:t>
      </w:r>
      <w:r w:rsidRPr="002A0243">
        <w:rPr>
          <w:rFonts w:ascii="Arial" w:hAnsi="Arial" w:cs="Arial"/>
          <w:i/>
          <w:iCs/>
          <w:color w:val="EE0000"/>
          <w:sz w:val="18"/>
          <w:szCs w:val="18"/>
          <w:u w:val="single"/>
        </w:rPr>
        <w:t xml:space="preserve">rzedmiar jest </w:t>
      </w:r>
      <w:r w:rsidR="002A0243" w:rsidRPr="002A0243">
        <w:rPr>
          <w:rFonts w:ascii="Arial" w:hAnsi="Arial" w:cs="Arial"/>
          <w:i/>
          <w:iCs/>
          <w:color w:val="EE0000"/>
          <w:sz w:val="18"/>
          <w:szCs w:val="18"/>
          <w:u w:val="single"/>
        </w:rPr>
        <w:t xml:space="preserve">jedynie przedmiarem wskaźnikowym. </w:t>
      </w:r>
    </w:p>
    <w:p w14:paraId="2CFEF434" w14:textId="77777777" w:rsidR="00C915A8" w:rsidRPr="002A0243" w:rsidRDefault="00C915A8" w:rsidP="00764FAF">
      <w:pPr>
        <w:rPr>
          <w:rFonts w:ascii="Arial" w:hAnsi="Arial" w:cs="Arial"/>
          <w:i/>
          <w:iCs/>
          <w:color w:val="EE0000"/>
          <w:sz w:val="18"/>
          <w:szCs w:val="18"/>
        </w:rPr>
      </w:pPr>
    </w:p>
    <w:p w14:paraId="191624DB" w14:textId="77777777" w:rsidR="00C915A8" w:rsidRDefault="00C915A8" w:rsidP="00764FAF">
      <w:pPr>
        <w:rPr>
          <w:rFonts w:ascii="Arial" w:hAnsi="Arial" w:cs="Arial"/>
          <w:sz w:val="18"/>
          <w:szCs w:val="18"/>
        </w:rPr>
      </w:pPr>
    </w:p>
    <w:p w14:paraId="22DE84DC" w14:textId="77777777" w:rsidR="00C915A8" w:rsidRPr="000F56C7" w:rsidRDefault="00C915A8" w:rsidP="00764FAF">
      <w:pPr>
        <w:rPr>
          <w:rFonts w:ascii="Arial" w:hAnsi="Arial" w:cs="Arial"/>
          <w:sz w:val="18"/>
          <w:szCs w:val="18"/>
        </w:rPr>
      </w:pPr>
    </w:p>
    <w:p w14:paraId="5E6AC170" w14:textId="77777777" w:rsidR="0002087D" w:rsidRPr="000F56C7" w:rsidRDefault="0002087D">
      <w:pPr>
        <w:rPr>
          <w:rFonts w:ascii="Arial" w:hAnsi="Arial" w:cs="Arial"/>
          <w:sz w:val="18"/>
          <w:szCs w:val="18"/>
        </w:rPr>
      </w:pPr>
    </w:p>
    <w:sectPr w:rsidR="0002087D" w:rsidRPr="000F56C7" w:rsidSect="00C915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C7E18"/>
    <w:multiLevelType w:val="hybridMultilevel"/>
    <w:tmpl w:val="1F404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A12B2"/>
    <w:multiLevelType w:val="hybridMultilevel"/>
    <w:tmpl w:val="C53C17E6"/>
    <w:lvl w:ilvl="0" w:tplc="C2F6E612">
      <w:start w:val="1"/>
      <w:numFmt w:val="decimal"/>
      <w:lvlText w:val="%1."/>
      <w:lvlJc w:val="left"/>
      <w:pPr>
        <w:ind w:left="19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num w:numId="1" w16cid:durableId="1169178651">
    <w:abstractNumId w:val="0"/>
  </w:num>
  <w:num w:numId="2" w16cid:durableId="120270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EBA"/>
    <w:rsid w:val="0002087D"/>
    <w:rsid w:val="000F56C7"/>
    <w:rsid w:val="00105D3A"/>
    <w:rsid w:val="00150B1E"/>
    <w:rsid w:val="001E058F"/>
    <w:rsid w:val="001F23CF"/>
    <w:rsid w:val="002A0243"/>
    <w:rsid w:val="002C230C"/>
    <w:rsid w:val="004948B3"/>
    <w:rsid w:val="00520EA5"/>
    <w:rsid w:val="0074570B"/>
    <w:rsid w:val="00764FAF"/>
    <w:rsid w:val="007913F7"/>
    <w:rsid w:val="007A235A"/>
    <w:rsid w:val="008B4EBA"/>
    <w:rsid w:val="00A36969"/>
    <w:rsid w:val="00C915A8"/>
    <w:rsid w:val="00D22F3B"/>
    <w:rsid w:val="00DE5DBA"/>
    <w:rsid w:val="00ED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864D6"/>
  <w15:chartTrackingRefBased/>
  <w15:docId w15:val="{67065309-BBCB-49DD-9E61-2FD98080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764F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4EBA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4EBA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4EBA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4EBA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4EBA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4EBA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4EBA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4EBA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4EBA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4E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4E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4E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4E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4E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4E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4E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4E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4E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4EBA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B4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4EBA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8B4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4EBA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8B4E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4EBA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B4E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4EB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4E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4EB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764F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64FAF"/>
    <w:rPr>
      <w:rFonts w:ascii="Times New Roman" w:eastAsiaTheme="minorEastAsia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Morawiec</dc:creator>
  <cp:keywords/>
  <dc:description/>
  <cp:lastModifiedBy>Marek Morawiec</cp:lastModifiedBy>
  <cp:revision>10</cp:revision>
  <dcterms:created xsi:type="dcterms:W3CDTF">2025-08-19T10:20:00Z</dcterms:created>
  <dcterms:modified xsi:type="dcterms:W3CDTF">2025-08-19T12:14:00Z</dcterms:modified>
</cp:coreProperties>
</file>